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D9" w:rsidRPr="00FF0DC3" w:rsidRDefault="001E16C7" w:rsidP="00EF43D9">
      <w:pPr>
        <w:rPr>
          <w:rFonts w:ascii="Arial" w:hAnsi="Arial" w:cs="Arial"/>
        </w:rPr>
      </w:pPr>
      <w:r>
        <w:rPr>
          <w:rFonts w:ascii="Arial" w:hAnsi="Arial" w:cs="Arial"/>
        </w:rPr>
        <w:t>Grace Oswald</w:t>
      </w:r>
      <w:r w:rsidR="00EF43D9" w:rsidRPr="00FF0DC3">
        <w:rPr>
          <w:rFonts w:ascii="Arial" w:hAnsi="Arial" w:cs="Arial"/>
        </w:rPr>
        <w:tab/>
      </w:r>
      <w:r w:rsidR="00EF43D9" w:rsidRPr="00FF0DC3">
        <w:rPr>
          <w:rFonts w:ascii="Arial" w:hAnsi="Arial" w:cs="Arial"/>
        </w:rPr>
        <w:tab/>
      </w:r>
      <w:r w:rsidR="00EF43D9" w:rsidRPr="00FF0DC3">
        <w:rPr>
          <w:rFonts w:ascii="Arial" w:hAnsi="Arial" w:cs="Arial"/>
        </w:rPr>
        <w:tab/>
      </w:r>
      <w:r w:rsidR="00EF43D9" w:rsidRPr="00FF0DC3">
        <w:rPr>
          <w:rFonts w:ascii="Arial" w:hAnsi="Arial" w:cs="Arial"/>
        </w:rPr>
        <w:tab/>
      </w:r>
      <w:r w:rsidR="00EF43D9" w:rsidRPr="00FF0DC3">
        <w:rPr>
          <w:rFonts w:ascii="Arial" w:hAnsi="Arial" w:cs="Arial"/>
        </w:rPr>
        <w:tab/>
      </w:r>
      <w:r w:rsidR="00EF43D9" w:rsidRPr="00FF0DC3">
        <w:rPr>
          <w:rFonts w:ascii="Arial" w:hAnsi="Arial" w:cs="Arial"/>
        </w:rPr>
        <w:tab/>
      </w:r>
      <w:r w:rsidR="00EF43D9" w:rsidRPr="00FF0DC3">
        <w:rPr>
          <w:rFonts w:ascii="Arial" w:hAnsi="Arial" w:cs="Arial"/>
        </w:rPr>
        <w:tab/>
        <w:t>FOR IMMEDIATE RELEASE</w:t>
      </w:r>
    </w:p>
    <w:p w:rsidR="00EF43D9" w:rsidRPr="00FF0DC3" w:rsidRDefault="00EF43D9">
      <w:pPr>
        <w:rPr>
          <w:rFonts w:ascii="Arial" w:hAnsi="Arial" w:cs="Arial"/>
        </w:rPr>
      </w:pPr>
      <w:r w:rsidRPr="00FF0DC3">
        <w:rPr>
          <w:rFonts w:ascii="Arial" w:hAnsi="Arial" w:cs="Arial"/>
        </w:rPr>
        <w:t>Tel</w:t>
      </w:r>
      <w:r w:rsidR="00513C29" w:rsidRPr="00FF0DC3">
        <w:rPr>
          <w:rFonts w:ascii="Arial" w:hAnsi="Arial" w:cs="Arial"/>
        </w:rPr>
        <w:t>ephone 315-689-3924</w:t>
      </w:r>
      <w:r w:rsidR="003A0616" w:rsidRPr="00FF0DC3">
        <w:rPr>
          <w:rFonts w:ascii="Arial" w:hAnsi="Arial" w:cs="Arial"/>
        </w:rPr>
        <w:tab/>
      </w:r>
      <w:r w:rsidR="003A0616" w:rsidRPr="00FF0DC3">
        <w:rPr>
          <w:rFonts w:ascii="Arial" w:hAnsi="Arial" w:cs="Arial"/>
        </w:rPr>
        <w:tab/>
      </w:r>
      <w:r w:rsidR="003A0616" w:rsidRPr="00FF0DC3">
        <w:rPr>
          <w:rFonts w:ascii="Arial" w:hAnsi="Arial" w:cs="Arial"/>
        </w:rPr>
        <w:tab/>
      </w:r>
      <w:r w:rsidR="003A0616" w:rsidRPr="00FF0DC3">
        <w:rPr>
          <w:rFonts w:ascii="Arial" w:hAnsi="Arial" w:cs="Arial"/>
        </w:rPr>
        <w:tab/>
      </w:r>
      <w:r w:rsidR="003A0616" w:rsidRPr="00FF0DC3">
        <w:rPr>
          <w:rFonts w:ascii="Arial" w:hAnsi="Arial" w:cs="Arial"/>
        </w:rPr>
        <w:tab/>
      </w:r>
      <w:r w:rsidR="003A0616" w:rsidRPr="00FF0DC3">
        <w:rPr>
          <w:rFonts w:ascii="Arial" w:hAnsi="Arial" w:cs="Arial"/>
        </w:rPr>
        <w:tab/>
      </w:r>
      <w:r w:rsidR="00FF0DC3">
        <w:rPr>
          <w:rFonts w:ascii="Arial" w:hAnsi="Arial" w:cs="Arial"/>
        </w:rPr>
        <w:t>April 2</w:t>
      </w:r>
      <w:r w:rsidR="00766B4D" w:rsidRPr="00FF0DC3">
        <w:rPr>
          <w:rFonts w:ascii="Arial" w:hAnsi="Arial" w:cs="Arial"/>
        </w:rPr>
        <w:t>, 2020</w:t>
      </w:r>
    </w:p>
    <w:p w:rsidR="00EF43D9" w:rsidRPr="00FF0DC3" w:rsidRDefault="00766B4D">
      <w:pPr>
        <w:rPr>
          <w:rFonts w:ascii="Arial" w:hAnsi="Arial" w:cs="Arial"/>
          <w:u w:val="single"/>
        </w:rPr>
      </w:pPr>
      <w:r w:rsidRPr="00FF0DC3">
        <w:rPr>
          <w:rFonts w:ascii="Arial" w:hAnsi="Arial" w:cs="Arial"/>
          <w:noProof/>
        </w:rPr>
        <w:drawing>
          <wp:anchor distT="0" distB="0" distL="114300" distR="114300" simplePos="0" relativeHeight="251670528" behindDoc="0" locked="0" layoutInCell="1" allowOverlap="1">
            <wp:simplePos x="0" y="0"/>
            <wp:positionH relativeFrom="margin">
              <wp:align>center</wp:align>
            </wp:positionH>
            <wp:positionV relativeFrom="paragraph">
              <wp:posOffset>210490</wp:posOffset>
            </wp:positionV>
            <wp:extent cx="2119630" cy="8261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ssy Logo No Plastic_Orange smal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9630" cy="826135"/>
                    </a:xfrm>
                    <a:prstGeom prst="rect">
                      <a:avLst/>
                    </a:prstGeom>
                  </pic:spPr>
                </pic:pic>
              </a:graphicData>
            </a:graphic>
            <wp14:sizeRelH relativeFrom="margin">
              <wp14:pctWidth>0</wp14:pctWidth>
            </wp14:sizeRelH>
            <wp14:sizeRelV relativeFrom="margin">
              <wp14:pctHeight>0</wp14:pctHeight>
            </wp14:sizeRelV>
          </wp:anchor>
        </w:drawing>
      </w:r>
      <w:r w:rsidR="00EF43D9" w:rsidRPr="00FF0DC3">
        <w:rPr>
          <w:rFonts w:ascii="Arial" w:hAnsi="Arial" w:cs="Arial"/>
        </w:rPr>
        <w:t xml:space="preserve">Email </w:t>
      </w:r>
      <w:r w:rsidR="001E16C7">
        <w:rPr>
          <w:rFonts w:ascii="Arial" w:hAnsi="Arial" w:cs="Arial"/>
        </w:rPr>
        <w:t>goswald@tessy.com</w:t>
      </w:r>
    </w:p>
    <w:p w:rsidR="00EF43D9" w:rsidRPr="00FF0DC3" w:rsidRDefault="00EF43D9">
      <w:pPr>
        <w:rPr>
          <w:rFonts w:ascii="Arial" w:hAnsi="Arial" w:cs="Arial"/>
        </w:rPr>
      </w:pPr>
      <w:r w:rsidRPr="00FF0DC3">
        <w:rPr>
          <w:rFonts w:ascii="Arial" w:hAnsi="Arial" w:cs="Arial"/>
        </w:rPr>
        <w:t xml:space="preserve">Website </w:t>
      </w:r>
      <w:hyperlink r:id="rId5" w:history="1">
        <w:r w:rsidR="00FF0DC3" w:rsidRPr="00315451">
          <w:rPr>
            <w:rStyle w:val="Hyperlink"/>
            <w:rFonts w:ascii="Arial" w:hAnsi="Arial" w:cs="Arial"/>
          </w:rPr>
          <w:t>www.tessy.com</w:t>
        </w:r>
      </w:hyperlink>
    </w:p>
    <w:p w:rsidR="00EF43D9" w:rsidRDefault="00EF43D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F43D9" w:rsidRDefault="00EF43D9">
      <w:pPr>
        <w:rPr>
          <w:rFonts w:ascii="Times New Roman" w:hAnsi="Times New Roman" w:cs="Times New Roman"/>
        </w:rPr>
      </w:pPr>
    </w:p>
    <w:p w:rsidR="00EF43D9" w:rsidRDefault="00EF43D9">
      <w:pPr>
        <w:rPr>
          <w:rFonts w:ascii="Times New Roman" w:hAnsi="Times New Roman" w:cs="Times New Roman"/>
        </w:rPr>
      </w:pPr>
    </w:p>
    <w:p w:rsidR="00EF43D9" w:rsidRPr="00FF0DC3" w:rsidRDefault="00EF43D9" w:rsidP="00EF43D9">
      <w:pPr>
        <w:jc w:val="center"/>
        <w:rPr>
          <w:rFonts w:ascii="Arial" w:hAnsi="Arial" w:cs="Arial"/>
        </w:rPr>
      </w:pPr>
      <w:r w:rsidRPr="00FF0DC3">
        <w:rPr>
          <w:rFonts w:ascii="Arial" w:hAnsi="Arial" w:cs="Arial"/>
        </w:rPr>
        <w:t>TESSY PLA</w:t>
      </w:r>
      <w:r w:rsidR="002C4DCF" w:rsidRPr="00FF0DC3">
        <w:rPr>
          <w:rFonts w:ascii="Arial" w:hAnsi="Arial" w:cs="Arial"/>
        </w:rPr>
        <w:t xml:space="preserve">STICS </w:t>
      </w:r>
      <w:r w:rsidR="00920421" w:rsidRPr="00FF0DC3">
        <w:rPr>
          <w:rFonts w:ascii="Arial" w:hAnsi="Arial" w:cs="Arial"/>
        </w:rPr>
        <w:t xml:space="preserve">MANUFACTURES </w:t>
      </w:r>
      <w:r w:rsidR="007C5401" w:rsidRPr="00FF0DC3">
        <w:rPr>
          <w:rFonts w:ascii="Arial" w:hAnsi="Arial" w:cs="Arial"/>
        </w:rPr>
        <w:t>FACE</w:t>
      </w:r>
      <w:r w:rsidR="008937CB">
        <w:rPr>
          <w:rFonts w:ascii="Arial" w:hAnsi="Arial" w:cs="Arial"/>
        </w:rPr>
        <w:t xml:space="preserve"> </w:t>
      </w:r>
      <w:r w:rsidR="007C5401" w:rsidRPr="00FF0DC3">
        <w:rPr>
          <w:rFonts w:ascii="Arial" w:hAnsi="Arial" w:cs="Arial"/>
        </w:rPr>
        <w:t xml:space="preserve">SHIELDS </w:t>
      </w:r>
      <w:r w:rsidR="002C4DCF" w:rsidRPr="00FF0DC3">
        <w:rPr>
          <w:rFonts w:ascii="Arial" w:hAnsi="Arial" w:cs="Arial"/>
        </w:rPr>
        <w:t>IN RESPONSE TO COVID-19</w:t>
      </w:r>
      <w:r w:rsidR="004A4919" w:rsidRPr="00FF0DC3">
        <w:rPr>
          <w:rFonts w:ascii="Arial" w:hAnsi="Arial" w:cs="Arial"/>
        </w:rPr>
        <w:t xml:space="preserve"> </w:t>
      </w:r>
    </w:p>
    <w:p w:rsidR="00A275DC" w:rsidRPr="00FF0DC3" w:rsidRDefault="002C4DCF" w:rsidP="00043B3D">
      <w:pPr>
        <w:jc w:val="center"/>
        <w:rPr>
          <w:rFonts w:ascii="Arial" w:hAnsi="Arial" w:cs="Arial"/>
        </w:rPr>
      </w:pPr>
      <w:r w:rsidRPr="00FF0DC3">
        <w:rPr>
          <w:rFonts w:ascii="Arial" w:hAnsi="Arial" w:cs="Arial"/>
        </w:rPr>
        <w:t xml:space="preserve">Tessy Plastics Partners with Onondaga County </w:t>
      </w:r>
      <w:r w:rsidR="00920421" w:rsidRPr="00FF0DC3">
        <w:rPr>
          <w:rFonts w:ascii="Arial" w:hAnsi="Arial" w:cs="Arial"/>
        </w:rPr>
        <w:t>to fight COVID-19</w:t>
      </w:r>
    </w:p>
    <w:p w:rsidR="00A275DC" w:rsidRPr="00FF0DC3" w:rsidRDefault="00A275DC" w:rsidP="00EF43D9">
      <w:pPr>
        <w:jc w:val="center"/>
        <w:rPr>
          <w:rFonts w:ascii="Arial" w:hAnsi="Arial" w:cs="Arial"/>
        </w:rPr>
      </w:pPr>
    </w:p>
    <w:p w:rsidR="00747DED" w:rsidRPr="00FF0DC3" w:rsidRDefault="00A11EC3" w:rsidP="00A275DC">
      <w:pPr>
        <w:spacing w:after="0" w:line="240" w:lineRule="auto"/>
        <w:rPr>
          <w:rFonts w:ascii="Arial" w:hAnsi="Arial" w:cs="Arial"/>
        </w:rPr>
      </w:pPr>
      <w:r w:rsidRPr="00FF0DC3">
        <w:rPr>
          <w:rFonts w:ascii="Arial" w:hAnsi="Arial" w:cs="Arial"/>
        </w:rPr>
        <w:t>Skaneateles, New York, April 2</w:t>
      </w:r>
      <w:r w:rsidR="00A275DC" w:rsidRPr="00FF0DC3">
        <w:rPr>
          <w:rFonts w:ascii="Arial" w:hAnsi="Arial" w:cs="Arial"/>
        </w:rPr>
        <w:t>,</w:t>
      </w:r>
      <w:r w:rsidR="00DD27C7" w:rsidRPr="00FF0DC3">
        <w:rPr>
          <w:rFonts w:ascii="Arial" w:hAnsi="Arial" w:cs="Arial"/>
        </w:rPr>
        <w:t xml:space="preserve"> 2020</w:t>
      </w:r>
      <w:r w:rsidR="00A275DC" w:rsidRPr="00FF0DC3">
        <w:rPr>
          <w:rFonts w:ascii="Arial" w:hAnsi="Arial" w:cs="Arial"/>
        </w:rPr>
        <w:t>—</w:t>
      </w:r>
      <w:r w:rsidR="008053AC" w:rsidRPr="00FF0DC3">
        <w:rPr>
          <w:rFonts w:ascii="Arial" w:hAnsi="Arial" w:cs="Arial"/>
        </w:rPr>
        <w:t xml:space="preserve"> </w:t>
      </w:r>
      <w:r w:rsidR="00A275DC" w:rsidRPr="00FF0DC3">
        <w:rPr>
          <w:rFonts w:ascii="Arial" w:hAnsi="Arial" w:cs="Arial"/>
        </w:rPr>
        <w:t>Tessy Plastics</w:t>
      </w:r>
      <w:r w:rsidR="00497F62" w:rsidRPr="00FF0DC3">
        <w:rPr>
          <w:rFonts w:ascii="Arial" w:hAnsi="Arial" w:cs="Arial"/>
        </w:rPr>
        <w:t xml:space="preserve"> Corp.</w:t>
      </w:r>
      <w:r w:rsidR="00F5681C" w:rsidRPr="00FF0DC3">
        <w:rPr>
          <w:rFonts w:ascii="Arial" w:hAnsi="Arial" w:cs="Arial"/>
        </w:rPr>
        <w:t xml:space="preserve"> announced </w:t>
      </w:r>
      <w:r w:rsidR="00E072F0" w:rsidRPr="00FF0DC3">
        <w:rPr>
          <w:rFonts w:ascii="Arial" w:hAnsi="Arial" w:cs="Arial"/>
        </w:rPr>
        <w:t>their</w:t>
      </w:r>
      <w:r w:rsidR="002C4DCF" w:rsidRPr="00FF0DC3">
        <w:rPr>
          <w:rFonts w:ascii="Arial" w:hAnsi="Arial" w:cs="Arial"/>
        </w:rPr>
        <w:t xml:space="preserve"> dec</w:t>
      </w:r>
      <w:r w:rsidR="007C5401" w:rsidRPr="00FF0DC3">
        <w:rPr>
          <w:rFonts w:ascii="Arial" w:hAnsi="Arial" w:cs="Arial"/>
        </w:rPr>
        <w:t>ision to manufacture face shields in</w:t>
      </w:r>
      <w:r w:rsidR="002C4DCF" w:rsidRPr="00FF0DC3">
        <w:rPr>
          <w:rFonts w:ascii="Arial" w:hAnsi="Arial" w:cs="Arial"/>
        </w:rPr>
        <w:t xml:space="preserve"> response </w:t>
      </w:r>
      <w:r w:rsidR="007C5401" w:rsidRPr="00FF0DC3">
        <w:rPr>
          <w:rFonts w:ascii="Arial" w:hAnsi="Arial" w:cs="Arial"/>
        </w:rPr>
        <w:t>to the COVID-19 pandemic. The face shields</w:t>
      </w:r>
      <w:r w:rsidR="002C4DCF" w:rsidRPr="00FF0DC3">
        <w:rPr>
          <w:rFonts w:ascii="Arial" w:hAnsi="Arial" w:cs="Arial"/>
        </w:rPr>
        <w:t xml:space="preserve"> are scheduled to be in production early </w:t>
      </w:r>
      <w:r w:rsidR="007C5401" w:rsidRPr="00FF0DC3">
        <w:rPr>
          <w:rFonts w:ascii="Arial" w:hAnsi="Arial" w:cs="Arial"/>
        </w:rPr>
        <w:t xml:space="preserve">next week. </w:t>
      </w:r>
      <w:bookmarkStart w:id="0" w:name="_GoBack"/>
      <w:bookmarkEnd w:id="0"/>
    </w:p>
    <w:p w:rsidR="007C5401" w:rsidRPr="00FF0DC3" w:rsidRDefault="007C5401" w:rsidP="00A275DC">
      <w:pPr>
        <w:spacing w:after="0" w:line="240" w:lineRule="auto"/>
        <w:rPr>
          <w:rFonts w:ascii="Arial" w:hAnsi="Arial" w:cs="Arial"/>
        </w:rPr>
      </w:pPr>
    </w:p>
    <w:p w:rsidR="000B2273" w:rsidRPr="00FF0DC3" w:rsidRDefault="009F1A2F" w:rsidP="000B2273">
      <w:pPr>
        <w:spacing w:after="0" w:line="240" w:lineRule="auto"/>
        <w:rPr>
          <w:rFonts w:ascii="Arial" w:hAnsi="Arial" w:cs="Arial"/>
        </w:rPr>
      </w:pPr>
      <w:r w:rsidRPr="00FF0DC3">
        <w:rPr>
          <w:rFonts w:ascii="Arial" w:hAnsi="Arial" w:cs="Arial"/>
        </w:rPr>
        <w:t>Due to the shortage of personal protective equipment</w:t>
      </w:r>
      <w:r w:rsidR="007C5401" w:rsidRPr="00FF0DC3">
        <w:rPr>
          <w:rFonts w:ascii="Arial" w:hAnsi="Arial" w:cs="Arial"/>
        </w:rPr>
        <w:t xml:space="preserve">, Tessy Plastics has been prototyping a variety of products related to the testing and treatment of the COVID-19 pandemic. </w:t>
      </w:r>
      <w:r w:rsidRPr="00FF0DC3">
        <w:rPr>
          <w:rFonts w:ascii="Arial" w:hAnsi="Arial" w:cs="Arial"/>
        </w:rPr>
        <w:t>Tessy</w:t>
      </w:r>
      <w:r w:rsidR="00352F01" w:rsidRPr="00FF0DC3">
        <w:rPr>
          <w:rFonts w:ascii="Arial" w:hAnsi="Arial" w:cs="Arial"/>
        </w:rPr>
        <w:t xml:space="preserve"> took the initiative to invest in the</w:t>
      </w:r>
      <w:r w:rsidRPr="00FF0DC3">
        <w:rPr>
          <w:rFonts w:ascii="Arial" w:hAnsi="Arial" w:cs="Arial"/>
        </w:rPr>
        <w:t xml:space="preserve"> injection molds necessary to produce </w:t>
      </w:r>
      <w:r w:rsidR="00352F01" w:rsidRPr="00FF0DC3">
        <w:rPr>
          <w:rFonts w:ascii="Arial" w:hAnsi="Arial" w:cs="Arial"/>
        </w:rPr>
        <w:t>the face shields</w:t>
      </w:r>
      <w:r w:rsidRPr="00FF0DC3">
        <w:rPr>
          <w:rFonts w:ascii="Arial" w:hAnsi="Arial" w:cs="Arial"/>
        </w:rPr>
        <w:t xml:space="preserve"> and</w:t>
      </w:r>
      <w:r w:rsidR="00C32AD8" w:rsidRPr="00FF0DC3">
        <w:rPr>
          <w:rFonts w:ascii="Arial" w:hAnsi="Arial" w:cs="Arial"/>
        </w:rPr>
        <w:t xml:space="preserve"> has partnered with Onondaga County on this effort. “We</w:t>
      </w:r>
      <w:r w:rsidRPr="00FF0DC3">
        <w:rPr>
          <w:rFonts w:ascii="Arial" w:hAnsi="Arial" w:cs="Arial"/>
        </w:rPr>
        <w:t xml:space="preserve"> are dedicating our engineering and manufacturing resources to get these face shields into market as quickly as possible</w:t>
      </w:r>
      <w:r w:rsidR="00B44EE9" w:rsidRPr="00FF0DC3">
        <w:rPr>
          <w:rFonts w:ascii="Arial" w:hAnsi="Arial" w:cs="Arial"/>
        </w:rPr>
        <w:t>. I am excited our team has been able to develop this product to support our local community</w:t>
      </w:r>
      <w:r w:rsidR="000B2273" w:rsidRPr="00FF0DC3">
        <w:rPr>
          <w:rFonts w:ascii="Arial" w:hAnsi="Arial" w:cs="Arial"/>
        </w:rPr>
        <w:t>,” said Roland Beck, President and Owner.</w:t>
      </w:r>
    </w:p>
    <w:p w:rsidR="000B2273" w:rsidRPr="00FF0DC3" w:rsidRDefault="000B2273" w:rsidP="000B2273">
      <w:pPr>
        <w:spacing w:after="0" w:line="240" w:lineRule="auto"/>
        <w:rPr>
          <w:rFonts w:ascii="Arial" w:hAnsi="Arial" w:cs="Arial"/>
        </w:rPr>
      </w:pPr>
    </w:p>
    <w:p w:rsidR="000B2273" w:rsidRPr="00FF0DC3" w:rsidRDefault="000B2273" w:rsidP="000B2273">
      <w:pPr>
        <w:spacing w:after="0" w:line="240" w:lineRule="auto"/>
        <w:rPr>
          <w:rFonts w:ascii="Arial" w:hAnsi="Arial" w:cs="Arial"/>
        </w:rPr>
      </w:pPr>
      <w:r w:rsidRPr="00FF0DC3">
        <w:rPr>
          <w:rFonts w:ascii="Arial" w:hAnsi="Arial" w:cs="Arial"/>
        </w:rPr>
        <w:t>The face shield is a three-piece assembly that is comprised of a headband, visor, and shield. The produc</w:t>
      </w:r>
      <w:r w:rsidR="0080007C" w:rsidRPr="00FF0DC3">
        <w:rPr>
          <w:rFonts w:ascii="Arial" w:hAnsi="Arial" w:cs="Arial"/>
        </w:rPr>
        <w:t>t</w:t>
      </w:r>
      <w:r w:rsidRPr="00FF0DC3">
        <w:rPr>
          <w:rFonts w:ascii="Arial" w:hAnsi="Arial" w:cs="Arial"/>
        </w:rPr>
        <w:t xml:space="preserve"> is used to protect the facial area and associated membranes from splashes</w:t>
      </w:r>
      <w:r w:rsidR="009F1A2F" w:rsidRPr="00FF0DC3">
        <w:rPr>
          <w:rFonts w:ascii="Arial" w:hAnsi="Arial" w:cs="Arial"/>
        </w:rPr>
        <w:t>,</w:t>
      </w:r>
      <w:r w:rsidRPr="00FF0DC3">
        <w:rPr>
          <w:rFonts w:ascii="Arial" w:hAnsi="Arial" w:cs="Arial"/>
        </w:rPr>
        <w:t xml:space="preserve"> sprays, and spatter of body fluids. </w:t>
      </w:r>
      <w:r w:rsidR="00737A2E" w:rsidRPr="00FF0DC3">
        <w:rPr>
          <w:rFonts w:ascii="Arial" w:hAnsi="Arial" w:cs="Arial"/>
        </w:rPr>
        <w:t>“Initially, we 3D printed the prototype and modified the design for injection molding</w:t>
      </w:r>
      <w:r w:rsidR="006C33F7" w:rsidRPr="00FF0DC3">
        <w:rPr>
          <w:rFonts w:ascii="Arial" w:hAnsi="Arial" w:cs="Arial"/>
        </w:rPr>
        <w:t xml:space="preserve"> capability</w:t>
      </w:r>
      <w:r w:rsidR="00737A2E" w:rsidRPr="00FF0DC3">
        <w:rPr>
          <w:rFonts w:ascii="Arial" w:hAnsi="Arial" w:cs="Arial"/>
        </w:rPr>
        <w:t>, functionality, and comfort. The face shield is</w:t>
      </w:r>
      <w:r w:rsidR="00B44EE9" w:rsidRPr="00FF0DC3">
        <w:rPr>
          <w:rFonts w:ascii="Arial" w:hAnsi="Arial" w:cs="Arial"/>
        </w:rPr>
        <w:t xml:space="preserve"> engineered to</w:t>
      </w:r>
      <w:r w:rsidR="00285CAD" w:rsidRPr="00FF0DC3">
        <w:rPr>
          <w:rFonts w:ascii="Arial" w:hAnsi="Arial" w:cs="Arial"/>
        </w:rPr>
        <w:t xml:space="preserve"> minimize</w:t>
      </w:r>
      <w:r w:rsidR="00737A2E" w:rsidRPr="00FF0DC3">
        <w:rPr>
          <w:rFonts w:ascii="Arial" w:hAnsi="Arial" w:cs="Arial"/>
        </w:rPr>
        <w:t xml:space="preserve"> the ability for particles to be exposed to a person’s face.</w:t>
      </w:r>
      <w:r w:rsidR="006C33F7" w:rsidRPr="00FF0DC3">
        <w:rPr>
          <w:rFonts w:ascii="Arial" w:hAnsi="Arial" w:cs="Arial"/>
        </w:rPr>
        <w:t xml:space="preserve"> It is a one size fits all and can be san</w:t>
      </w:r>
      <w:r w:rsidR="00B106BD" w:rsidRPr="00FF0DC3">
        <w:rPr>
          <w:rFonts w:ascii="Arial" w:hAnsi="Arial" w:cs="Arial"/>
        </w:rPr>
        <w:t xml:space="preserve">itized for </w:t>
      </w:r>
      <w:r w:rsidR="00A1282F" w:rsidRPr="00FF0DC3">
        <w:rPr>
          <w:rFonts w:ascii="Arial" w:hAnsi="Arial" w:cs="Arial"/>
        </w:rPr>
        <w:t>medical</w:t>
      </w:r>
      <w:r w:rsidR="00B106BD" w:rsidRPr="00FF0DC3">
        <w:rPr>
          <w:rFonts w:ascii="Arial" w:hAnsi="Arial" w:cs="Arial"/>
        </w:rPr>
        <w:t xml:space="preserve"> use.</w:t>
      </w:r>
      <w:r w:rsidR="00737A2E" w:rsidRPr="00FF0DC3">
        <w:rPr>
          <w:rFonts w:ascii="Arial" w:hAnsi="Arial" w:cs="Arial"/>
        </w:rPr>
        <w:t xml:space="preserve"> </w:t>
      </w:r>
      <w:r w:rsidR="00B106BD" w:rsidRPr="00FF0DC3">
        <w:rPr>
          <w:rFonts w:ascii="Arial" w:hAnsi="Arial" w:cs="Arial"/>
        </w:rPr>
        <w:t>Each face shield will be</w:t>
      </w:r>
      <w:r w:rsidRPr="00FF0DC3">
        <w:rPr>
          <w:rFonts w:ascii="Arial" w:hAnsi="Arial" w:cs="Arial"/>
        </w:rPr>
        <w:t xml:space="preserve"> shipped as a separate component for quick assembly in the field. This approach allows us to reduce our time to market and increase the volume as needed,” said Stafford Frearson, Vice President of Engineering.  </w:t>
      </w:r>
    </w:p>
    <w:p w:rsidR="007C5401" w:rsidRPr="00FF0DC3" w:rsidRDefault="007C5401" w:rsidP="00A275DC">
      <w:pPr>
        <w:spacing w:after="0" w:line="240" w:lineRule="auto"/>
        <w:rPr>
          <w:rFonts w:ascii="Arial" w:hAnsi="Arial" w:cs="Arial"/>
        </w:rPr>
      </w:pPr>
    </w:p>
    <w:p w:rsidR="00C95646" w:rsidRPr="00FF0DC3" w:rsidRDefault="000134C1" w:rsidP="00A275DC">
      <w:pPr>
        <w:spacing w:after="0" w:line="240" w:lineRule="auto"/>
        <w:rPr>
          <w:rFonts w:ascii="Arial" w:hAnsi="Arial" w:cs="Arial"/>
          <w:b/>
        </w:rPr>
      </w:pPr>
      <w:r w:rsidRPr="00FF0DC3">
        <w:rPr>
          <w:rFonts w:ascii="Arial" w:hAnsi="Arial" w:cs="Arial"/>
        </w:rPr>
        <w:t xml:space="preserve">Onondaga County has </w:t>
      </w:r>
      <w:r w:rsidR="007E5B79" w:rsidRPr="00FF0DC3">
        <w:rPr>
          <w:rFonts w:ascii="Arial" w:hAnsi="Arial" w:cs="Arial"/>
        </w:rPr>
        <w:t xml:space="preserve">supplied </w:t>
      </w:r>
      <w:r w:rsidR="00352F01" w:rsidRPr="00FF0DC3">
        <w:rPr>
          <w:rFonts w:ascii="Arial" w:hAnsi="Arial" w:cs="Arial"/>
        </w:rPr>
        <w:t>funds to support the local frontline responders at the hospitals and n</w:t>
      </w:r>
      <w:r w:rsidR="00C32AD8" w:rsidRPr="00FF0DC3">
        <w:rPr>
          <w:rFonts w:ascii="Arial" w:hAnsi="Arial" w:cs="Arial"/>
        </w:rPr>
        <w:t>ursing homes with an initial order of 30,000.</w:t>
      </w:r>
      <w:r w:rsidR="00A375D8" w:rsidRPr="00FF0DC3">
        <w:rPr>
          <w:rFonts w:ascii="Arial" w:hAnsi="Arial" w:cs="Arial"/>
        </w:rPr>
        <w:t xml:space="preserve"> During Onondaga County Executive Ryan McMahon’s </w:t>
      </w:r>
      <w:r w:rsidR="0065264E" w:rsidRPr="00FF0DC3">
        <w:rPr>
          <w:rFonts w:ascii="Arial" w:hAnsi="Arial" w:cs="Arial"/>
        </w:rPr>
        <w:t xml:space="preserve">Daily </w:t>
      </w:r>
      <w:r w:rsidR="00A375D8" w:rsidRPr="00FF0DC3">
        <w:rPr>
          <w:rFonts w:ascii="Arial" w:hAnsi="Arial" w:cs="Arial"/>
        </w:rPr>
        <w:t>COVID19 Media Briefing on March 31, 2020</w:t>
      </w:r>
      <w:r w:rsidR="00FF0DC3" w:rsidRPr="00FF0DC3">
        <w:rPr>
          <w:rFonts w:ascii="Arial" w:hAnsi="Arial" w:cs="Arial"/>
        </w:rPr>
        <w:t>, McMahon</w:t>
      </w:r>
      <w:r w:rsidR="00A375D8" w:rsidRPr="00FF0DC3">
        <w:rPr>
          <w:rFonts w:ascii="Arial" w:hAnsi="Arial" w:cs="Arial"/>
        </w:rPr>
        <w:t xml:space="preserve"> stated</w:t>
      </w:r>
      <w:r w:rsidR="00FF0DC3" w:rsidRPr="00FF0DC3">
        <w:rPr>
          <w:rFonts w:ascii="Arial" w:hAnsi="Arial" w:cs="Arial"/>
        </w:rPr>
        <w:t>,</w:t>
      </w:r>
      <w:r w:rsidR="00A375D8" w:rsidRPr="00FF0DC3">
        <w:rPr>
          <w:rFonts w:ascii="Arial" w:hAnsi="Arial" w:cs="Arial"/>
        </w:rPr>
        <w:t xml:space="preserve"> “PPE supply is going to be an ongoing issue and to work with a world-class company like Tessy to make products we need immediately is real</w:t>
      </w:r>
      <w:r w:rsidR="00FF0DC3" w:rsidRPr="00FF0DC3">
        <w:rPr>
          <w:rFonts w:ascii="Arial" w:hAnsi="Arial" w:cs="Arial"/>
        </w:rPr>
        <w:t xml:space="preserve">ly important. </w:t>
      </w:r>
      <w:r w:rsidR="00A375D8" w:rsidRPr="00FF0DC3">
        <w:rPr>
          <w:rFonts w:ascii="Arial" w:hAnsi="Arial" w:cs="Arial"/>
        </w:rPr>
        <w:t>I want to thank the Beck family and certainly our Tessy family overall for their partnership</w:t>
      </w:r>
      <w:r w:rsidR="003502B5" w:rsidRPr="00FF0DC3">
        <w:rPr>
          <w:rFonts w:ascii="Arial" w:hAnsi="Arial" w:cs="Arial"/>
        </w:rPr>
        <w:t>. We are happy to be their first order, and it</w:t>
      </w:r>
      <w:r w:rsidR="0065264E" w:rsidRPr="00FF0DC3">
        <w:rPr>
          <w:rFonts w:ascii="Arial" w:hAnsi="Arial" w:cs="Arial"/>
        </w:rPr>
        <w:t>’</w:t>
      </w:r>
      <w:r w:rsidR="003502B5" w:rsidRPr="00FF0DC3">
        <w:rPr>
          <w:rFonts w:ascii="Arial" w:hAnsi="Arial" w:cs="Arial"/>
        </w:rPr>
        <w:t xml:space="preserve">s PPE that is sorely needed”. </w:t>
      </w:r>
    </w:p>
    <w:p w:rsidR="000B2273" w:rsidRPr="00FF0DC3" w:rsidRDefault="000B2273" w:rsidP="00A275DC">
      <w:pPr>
        <w:spacing w:after="0" w:line="240" w:lineRule="auto"/>
        <w:rPr>
          <w:rFonts w:ascii="Arial" w:hAnsi="Arial" w:cs="Arial"/>
          <w:b/>
        </w:rPr>
      </w:pPr>
    </w:p>
    <w:p w:rsidR="007C5401" w:rsidRPr="00FF0DC3" w:rsidRDefault="00920421" w:rsidP="00A275DC">
      <w:pPr>
        <w:spacing w:after="0" w:line="240" w:lineRule="auto"/>
        <w:rPr>
          <w:rFonts w:ascii="Arial" w:hAnsi="Arial" w:cs="Arial"/>
        </w:rPr>
      </w:pPr>
      <w:r w:rsidRPr="00FF0DC3">
        <w:rPr>
          <w:rFonts w:ascii="Arial" w:hAnsi="Arial" w:cs="Arial"/>
        </w:rPr>
        <w:t>Tessy is proud to be a part of the global effort in fighting the COVID-19 pandemic. “New</w:t>
      </w:r>
      <w:r w:rsidR="00352F01" w:rsidRPr="00FF0DC3">
        <w:rPr>
          <w:rFonts w:ascii="Arial" w:hAnsi="Arial" w:cs="Arial"/>
        </w:rPr>
        <w:t xml:space="preserve"> York State has some of the highest confirmed </w:t>
      </w:r>
      <w:r w:rsidR="001A0F62" w:rsidRPr="00FF0DC3">
        <w:rPr>
          <w:rFonts w:ascii="Arial" w:hAnsi="Arial" w:cs="Arial"/>
        </w:rPr>
        <w:t xml:space="preserve">COVID-19 </w:t>
      </w:r>
      <w:r w:rsidR="00352F01" w:rsidRPr="00FF0DC3">
        <w:rPr>
          <w:rFonts w:ascii="Arial" w:hAnsi="Arial" w:cs="Arial"/>
        </w:rPr>
        <w:t>cases i</w:t>
      </w:r>
      <w:r w:rsidR="001A0F62" w:rsidRPr="00FF0DC3">
        <w:rPr>
          <w:rFonts w:ascii="Arial" w:hAnsi="Arial" w:cs="Arial"/>
        </w:rPr>
        <w:t>n the country, and it means a lot to us to assist in any way that we</w:t>
      </w:r>
      <w:r w:rsidR="000134C1" w:rsidRPr="00FF0DC3">
        <w:rPr>
          <w:rFonts w:ascii="Arial" w:hAnsi="Arial" w:cs="Arial"/>
        </w:rPr>
        <w:t xml:space="preserve"> can during this difficult time,” said Roland Beck, President and Owner. </w:t>
      </w:r>
    </w:p>
    <w:p w:rsidR="00FF0DC3" w:rsidRDefault="00FF0DC3" w:rsidP="00FF0DC3">
      <w:pPr>
        <w:spacing w:after="0" w:line="240" w:lineRule="auto"/>
        <w:rPr>
          <w:rFonts w:ascii="Arial" w:hAnsi="Arial" w:cs="Arial"/>
        </w:rPr>
      </w:pPr>
    </w:p>
    <w:p w:rsidR="00822628" w:rsidRDefault="00872F47" w:rsidP="00FF0DC3">
      <w:pPr>
        <w:spacing w:after="0" w:line="240" w:lineRule="auto"/>
        <w:jc w:val="center"/>
        <w:rPr>
          <w:rFonts w:ascii="Arial" w:hAnsi="Arial" w:cs="Arial"/>
        </w:rPr>
      </w:pPr>
      <w:r w:rsidRPr="00FF0DC3">
        <w:rPr>
          <w:rFonts w:ascii="Arial" w:hAnsi="Arial" w:cs="Arial"/>
        </w:rPr>
        <w:lastRenderedPageBreak/>
        <w:t># # #</w:t>
      </w:r>
    </w:p>
    <w:p w:rsidR="00FF0DC3" w:rsidRDefault="00FF0DC3" w:rsidP="00FF0DC3">
      <w:pPr>
        <w:spacing w:after="0" w:line="240" w:lineRule="auto"/>
        <w:jc w:val="center"/>
        <w:rPr>
          <w:rFonts w:ascii="Arial" w:hAnsi="Arial" w:cs="Arial"/>
        </w:rPr>
      </w:pPr>
    </w:p>
    <w:p w:rsidR="00FF0DC3" w:rsidRPr="00FF0DC3" w:rsidRDefault="00FF0DC3" w:rsidP="00FF0DC3">
      <w:pPr>
        <w:spacing w:after="0" w:line="240" w:lineRule="auto"/>
        <w:jc w:val="center"/>
        <w:rPr>
          <w:rFonts w:ascii="Arial" w:hAnsi="Arial" w:cs="Arial"/>
        </w:rPr>
      </w:pPr>
    </w:p>
    <w:p w:rsidR="00477DFC" w:rsidRPr="00FF0DC3" w:rsidRDefault="00477DFC" w:rsidP="00822628">
      <w:pPr>
        <w:spacing w:after="0" w:line="240" w:lineRule="auto"/>
        <w:rPr>
          <w:rFonts w:ascii="Arial" w:hAnsi="Arial" w:cs="Arial"/>
        </w:rPr>
      </w:pPr>
      <w:r w:rsidRPr="00FF0DC3">
        <w:rPr>
          <w:rFonts w:ascii="Arial" w:hAnsi="Arial" w:cs="Arial"/>
        </w:rPr>
        <w:t>Founded in 1973, Tessy Plastics is a global contract manufacturer headquartered in Skaneateles, NY, specializing in injection molding and custom automated assembly solutions. We have facilities in New York, Virginia, Pennsylvania, and China. All of our facilities are FDA/GMP compl</w:t>
      </w:r>
      <w:r w:rsidR="0005322A" w:rsidRPr="00FF0DC3">
        <w:rPr>
          <w:rFonts w:ascii="Arial" w:hAnsi="Arial" w:cs="Arial"/>
        </w:rPr>
        <w:t>iant and add up to more than 1.7</w:t>
      </w:r>
      <w:r w:rsidRPr="00FF0DC3">
        <w:rPr>
          <w:rFonts w:ascii="Arial" w:hAnsi="Arial" w:cs="Arial"/>
        </w:rPr>
        <w:t xml:space="preserve"> mi</w:t>
      </w:r>
      <w:r w:rsidR="0005322A" w:rsidRPr="00FF0DC3">
        <w:rPr>
          <w:rFonts w:ascii="Arial" w:hAnsi="Arial" w:cs="Arial"/>
        </w:rPr>
        <w:t>llion square feet, including 147</w:t>
      </w:r>
      <w:r w:rsidRPr="00FF0DC3">
        <w:rPr>
          <w:rFonts w:ascii="Arial" w:hAnsi="Arial" w:cs="Arial"/>
        </w:rPr>
        <w:t xml:space="preserve">,000 square feet of ISO Class 7 &amp; 8 clean room manufacturing. Through comprehensive engineering and research &amp; development, we provide superior quality and speed to market.  Contributing to both Medical and Consumer markets allows us to leverage our expertise over a wide range of products. Our capabilities include </w:t>
      </w:r>
      <w:r w:rsidR="0005322A" w:rsidRPr="00FF0DC3">
        <w:rPr>
          <w:rFonts w:ascii="Arial" w:hAnsi="Arial" w:cs="Arial"/>
        </w:rPr>
        <w:t xml:space="preserve">product design &amp; development, rapid prototyping, tool design &amp; build, medical automation design &amp; build, plastic injection molding, and complex medical &amp; consumer assembly. </w:t>
      </w:r>
    </w:p>
    <w:p w:rsidR="006E3AD7" w:rsidRPr="00FF0DC3" w:rsidRDefault="006E3AD7" w:rsidP="00477DFC">
      <w:pPr>
        <w:spacing w:after="0" w:line="240" w:lineRule="auto"/>
        <w:rPr>
          <w:rFonts w:ascii="Arial" w:hAnsi="Arial" w:cs="Arial"/>
        </w:rPr>
      </w:pPr>
    </w:p>
    <w:p w:rsidR="00714955" w:rsidRDefault="0005322A" w:rsidP="0005322A">
      <w:pPr>
        <w:spacing w:after="0" w:line="240" w:lineRule="auto"/>
        <w:rPr>
          <w:rFonts w:ascii="Times New Roman" w:hAnsi="Times New Roman" w:cs="Times New Roman"/>
        </w:rPr>
      </w:pPr>
      <w:r w:rsidRPr="00FF0DC3">
        <w:rPr>
          <w:rFonts w:ascii="Arial" w:hAnsi="Arial" w:cs="Arial"/>
        </w:rPr>
        <w:t>Photos taken at Tessy Plastics Headquarters - Skaneateles, New York</w:t>
      </w:r>
      <w:r w:rsidR="006E3AD7">
        <w:rPr>
          <w:rFonts w:ascii="Times New Roman" w:hAnsi="Times New Roman" w:cs="Times New Roman"/>
        </w:rPr>
        <w:tab/>
      </w:r>
    </w:p>
    <w:p w:rsidR="00714955" w:rsidRDefault="00714955" w:rsidP="0005322A">
      <w:pPr>
        <w:spacing w:after="0" w:line="240" w:lineRule="auto"/>
        <w:rPr>
          <w:rFonts w:ascii="Times New Roman" w:hAnsi="Times New Roman" w:cs="Times New Roman"/>
        </w:rPr>
      </w:pPr>
    </w:p>
    <w:p w:rsidR="00F26E35" w:rsidRPr="00F26E35" w:rsidRDefault="00714955" w:rsidP="0005322A">
      <w:pPr>
        <w:spacing w:after="0" w:line="240" w:lineRule="auto"/>
        <w:rPr>
          <w:rFonts w:ascii="Times New Roman" w:hAnsi="Times New Roman" w:cs="Times New Roman"/>
        </w:rPr>
      </w:pPr>
      <w:r w:rsidRPr="00714955">
        <w:rPr>
          <w:rFonts w:ascii="Times New Roman" w:hAnsi="Times New Roman" w:cs="Times New Roman"/>
          <w:noProof/>
        </w:rPr>
        <w:drawing>
          <wp:anchor distT="0" distB="0" distL="114300" distR="114300" simplePos="0" relativeHeight="251672576" behindDoc="0" locked="0" layoutInCell="1" allowOverlap="1">
            <wp:simplePos x="0" y="0"/>
            <wp:positionH relativeFrom="column">
              <wp:posOffset>3060700</wp:posOffset>
            </wp:positionH>
            <wp:positionV relativeFrom="paragraph">
              <wp:posOffset>86360</wp:posOffset>
            </wp:positionV>
            <wp:extent cx="2523490" cy="3705225"/>
            <wp:effectExtent l="0" t="0" r="0" b="9525"/>
            <wp:wrapSquare wrapText="bothSides"/>
            <wp:docPr id="3" name="Picture 3" descr="C:\Users\goswald\Downloads\IMG_0415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swald\Downloads\IMG_0415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3490" cy="370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955">
        <w:rPr>
          <w:rFonts w:ascii="Times New Roman" w:hAnsi="Times New Roman" w:cs="Times New Roman"/>
          <w:noProof/>
        </w:rPr>
        <w:drawing>
          <wp:anchor distT="0" distB="0" distL="114300" distR="114300" simplePos="0" relativeHeight="251671552" behindDoc="0" locked="0" layoutInCell="1" allowOverlap="1">
            <wp:simplePos x="0" y="0"/>
            <wp:positionH relativeFrom="margin">
              <wp:align>left</wp:align>
            </wp:positionH>
            <wp:positionV relativeFrom="paragraph">
              <wp:posOffset>86195</wp:posOffset>
            </wp:positionV>
            <wp:extent cx="2631440" cy="3692525"/>
            <wp:effectExtent l="0" t="0" r="0" b="3175"/>
            <wp:wrapSquare wrapText="bothSides"/>
            <wp:docPr id="2" name="Picture 2" descr="C:\Users\goswald\AppData\Local\Microsoft\Windows\INetCache\Content.Outlook\NO6047NG\IMG_0470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swald\AppData\Local\Microsoft\Windows\INetCache\Content.Outlook\NO6047NG\IMG_0470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1440" cy="369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D7">
        <w:rPr>
          <w:rFonts w:ascii="Times New Roman" w:hAnsi="Times New Roman" w:cs="Times New Roman"/>
        </w:rPr>
        <w:tab/>
      </w:r>
      <w:r w:rsidR="006E3AD7">
        <w:rPr>
          <w:rFonts w:ascii="Times New Roman" w:hAnsi="Times New Roman" w:cs="Times New Roman"/>
        </w:rPr>
        <w:tab/>
      </w:r>
      <w:r w:rsidR="006E3AD7">
        <w:rPr>
          <w:rFonts w:ascii="Times New Roman" w:hAnsi="Times New Roman" w:cs="Times New Roman"/>
        </w:rPr>
        <w:tab/>
      </w:r>
      <w:r w:rsidR="006E3AD7">
        <w:rPr>
          <w:rFonts w:ascii="Times New Roman" w:hAnsi="Times New Roman" w:cs="Times New Roman"/>
        </w:rPr>
        <w:tab/>
      </w:r>
      <w:r w:rsidR="00F26E35">
        <w:rPr>
          <w:rFonts w:ascii="Times New Roman" w:hAnsi="Times New Roman" w:cs="Times New Roman"/>
        </w:rPr>
        <w:t xml:space="preserve"> </w:t>
      </w:r>
      <w:r>
        <w:rPr>
          <w:rFonts w:ascii="Times New Roman" w:hAnsi="Times New Roman" w:cs="Times New Roman"/>
        </w:rPr>
        <w:t xml:space="preserve">        </w:t>
      </w:r>
    </w:p>
    <w:sectPr w:rsidR="00F26E35" w:rsidRPr="00F26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D9"/>
    <w:rsid w:val="000134C1"/>
    <w:rsid w:val="000226FA"/>
    <w:rsid w:val="00043B3D"/>
    <w:rsid w:val="00045A96"/>
    <w:rsid w:val="000501C7"/>
    <w:rsid w:val="0005322A"/>
    <w:rsid w:val="000617BE"/>
    <w:rsid w:val="00080A62"/>
    <w:rsid w:val="00096497"/>
    <w:rsid w:val="00097E39"/>
    <w:rsid w:val="000B2273"/>
    <w:rsid w:val="000B75DD"/>
    <w:rsid w:val="000E27EF"/>
    <w:rsid w:val="000E4E3B"/>
    <w:rsid w:val="001419E4"/>
    <w:rsid w:val="00146EB8"/>
    <w:rsid w:val="00150662"/>
    <w:rsid w:val="001537F1"/>
    <w:rsid w:val="001735C2"/>
    <w:rsid w:val="0019287E"/>
    <w:rsid w:val="00193DC1"/>
    <w:rsid w:val="001958F3"/>
    <w:rsid w:val="001A0F62"/>
    <w:rsid w:val="001B5FF1"/>
    <w:rsid w:val="001C2817"/>
    <w:rsid w:val="001E16C7"/>
    <w:rsid w:val="001E33F2"/>
    <w:rsid w:val="001E5974"/>
    <w:rsid w:val="0020197C"/>
    <w:rsid w:val="00201EE2"/>
    <w:rsid w:val="002026C9"/>
    <w:rsid w:val="002269AA"/>
    <w:rsid w:val="00227439"/>
    <w:rsid w:val="00227566"/>
    <w:rsid w:val="00237D49"/>
    <w:rsid w:val="00241A48"/>
    <w:rsid w:val="00243A89"/>
    <w:rsid w:val="00266F9D"/>
    <w:rsid w:val="00285CAD"/>
    <w:rsid w:val="002C4DCF"/>
    <w:rsid w:val="002D6CE0"/>
    <w:rsid w:val="00304172"/>
    <w:rsid w:val="003502B5"/>
    <w:rsid w:val="00352F01"/>
    <w:rsid w:val="00354A50"/>
    <w:rsid w:val="00354FE7"/>
    <w:rsid w:val="00370970"/>
    <w:rsid w:val="003941B6"/>
    <w:rsid w:val="003A0616"/>
    <w:rsid w:val="003A1481"/>
    <w:rsid w:val="003A7BDB"/>
    <w:rsid w:val="004002BD"/>
    <w:rsid w:val="00402303"/>
    <w:rsid w:val="00415C0A"/>
    <w:rsid w:val="00464404"/>
    <w:rsid w:val="004664D8"/>
    <w:rsid w:val="00477DFC"/>
    <w:rsid w:val="00495F5E"/>
    <w:rsid w:val="0049649C"/>
    <w:rsid w:val="00497F62"/>
    <w:rsid w:val="004A1D8B"/>
    <w:rsid w:val="004A4919"/>
    <w:rsid w:val="004A5275"/>
    <w:rsid w:val="004C3A25"/>
    <w:rsid w:val="004D426B"/>
    <w:rsid w:val="004E25FD"/>
    <w:rsid w:val="004F462E"/>
    <w:rsid w:val="004F6904"/>
    <w:rsid w:val="00513C29"/>
    <w:rsid w:val="00515154"/>
    <w:rsid w:val="0054767B"/>
    <w:rsid w:val="00567EFB"/>
    <w:rsid w:val="00581D35"/>
    <w:rsid w:val="00582C7B"/>
    <w:rsid w:val="00584E40"/>
    <w:rsid w:val="00585F73"/>
    <w:rsid w:val="0058777D"/>
    <w:rsid w:val="00593111"/>
    <w:rsid w:val="005B611A"/>
    <w:rsid w:val="005D0A35"/>
    <w:rsid w:val="005E3526"/>
    <w:rsid w:val="005F00BF"/>
    <w:rsid w:val="006076CF"/>
    <w:rsid w:val="00622D67"/>
    <w:rsid w:val="00625143"/>
    <w:rsid w:val="006371CB"/>
    <w:rsid w:val="0065264E"/>
    <w:rsid w:val="00674FD1"/>
    <w:rsid w:val="00680665"/>
    <w:rsid w:val="006972E6"/>
    <w:rsid w:val="006B1A13"/>
    <w:rsid w:val="006C33F7"/>
    <w:rsid w:val="006D48A1"/>
    <w:rsid w:val="006D4B63"/>
    <w:rsid w:val="006E3AD7"/>
    <w:rsid w:val="00701E94"/>
    <w:rsid w:val="0070794C"/>
    <w:rsid w:val="00714955"/>
    <w:rsid w:val="00717EBE"/>
    <w:rsid w:val="0072487F"/>
    <w:rsid w:val="00726EA5"/>
    <w:rsid w:val="00730528"/>
    <w:rsid w:val="00737A2E"/>
    <w:rsid w:val="0074264F"/>
    <w:rsid w:val="00747DED"/>
    <w:rsid w:val="00764E80"/>
    <w:rsid w:val="00766B4D"/>
    <w:rsid w:val="007A31C7"/>
    <w:rsid w:val="007B6BFC"/>
    <w:rsid w:val="007C5401"/>
    <w:rsid w:val="007D410D"/>
    <w:rsid w:val="007E5B79"/>
    <w:rsid w:val="007E795E"/>
    <w:rsid w:val="007F30DF"/>
    <w:rsid w:val="0080007C"/>
    <w:rsid w:val="008053AC"/>
    <w:rsid w:val="00813287"/>
    <w:rsid w:val="00822628"/>
    <w:rsid w:val="00837242"/>
    <w:rsid w:val="00853CB9"/>
    <w:rsid w:val="0085423E"/>
    <w:rsid w:val="00866BFA"/>
    <w:rsid w:val="00871674"/>
    <w:rsid w:val="00872F47"/>
    <w:rsid w:val="008919BD"/>
    <w:rsid w:val="008937CB"/>
    <w:rsid w:val="008B16C8"/>
    <w:rsid w:val="008C35BF"/>
    <w:rsid w:val="008D1335"/>
    <w:rsid w:val="008E410D"/>
    <w:rsid w:val="008F1FBE"/>
    <w:rsid w:val="009043CF"/>
    <w:rsid w:val="00915FF1"/>
    <w:rsid w:val="00920421"/>
    <w:rsid w:val="009407FD"/>
    <w:rsid w:val="00945B84"/>
    <w:rsid w:val="00963076"/>
    <w:rsid w:val="00966090"/>
    <w:rsid w:val="009A114B"/>
    <w:rsid w:val="009B6B95"/>
    <w:rsid w:val="009C76BA"/>
    <w:rsid w:val="009F1A2F"/>
    <w:rsid w:val="009F4F21"/>
    <w:rsid w:val="00A11EC3"/>
    <w:rsid w:val="00A1282F"/>
    <w:rsid w:val="00A23615"/>
    <w:rsid w:val="00A275DC"/>
    <w:rsid w:val="00A375D8"/>
    <w:rsid w:val="00A56E63"/>
    <w:rsid w:val="00A67C37"/>
    <w:rsid w:val="00A829B8"/>
    <w:rsid w:val="00AC2DD5"/>
    <w:rsid w:val="00B106BD"/>
    <w:rsid w:val="00B11351"/>
    <w:rsid w:val="00B25F63"/>
    <w:rsid w:val="00B430D5"/>
    <w:rsid w:val="00B44EE9"/>
    <w:rsid w:val="00B647D7"/>
    <w:rsid w:val="00B74A97"/>
    <w:rsid w:val="00B8726D"/>
    <w:rsid w:val="00B968ED"/>
    <w:rsid w:val="00BB3B66"/>
    <w:rsid w:val="00BC26EA"/>
    <w:rsid w:val="00BC4970"/>
    <w:rsid w:val="00BD7C9D"/>
    <w:rsid w:val="00BE16F9"/>
    <w:rsid w:val="00BF384C"/>
    <w:rsid w:val="00C028BB"/>
    <w:rsid w:val="00C11943"/>
    <w:rsid w:val="00C12EB2"/>
    <w:rsid w:val="00C32AD8"/>
    <w:rsid w:val="00C354A8"/>
    <w:rsid w:val="00C42E2A"/>
    <w:rsid w:val="00C54A7B"/>
    <w:rsid w:val="00C6534D"/>
    <w:rsid w:val="00C65C41"/>
    <w:rsid w:val="00C90132"/>
    <w:rsid w:val="00C95646"/>
    <w:rsid w:val="00CA26CD"/>
    <w:rsid w:val="00CB411A"/>
    <w:rsid w:val="00CC3B52"/>
    <w:rsid w:val="00CD580B"/>
    <w:rsid w:val="00D16C66"/>
    <w:rsid w:val="00D278AC"/>
    <w:rsid w:val="00D3312D"/>
    <w:rsid w:val="00D53B14"/>
    <w:rsid w:val="00D73335"/>
    <w:rsid w:val="00D75F6E"/>
    <w:rsid w:val="00D7722B"/>
    <w:rsid w:val="00D931C2"/>
    <w:rsid w:val="00DA538B"/>
    <w:rsid w:val="00DA57F6"/>
    <w:rsid w:val="00DC3C44"/>
    <w:rsid w:val="00DC7AAE"/>
    <w:rsid w:val="00DD27C7"/>
    <w:rsid w:val="00DF10B3"/>
    <w:rsid w:val="00E01E40"/>
    <w:rsid w:val="00E04A3B"/>
    <w:rsid w:val="00E05589"/>
    <w:rsid w:val="00E072F0"/>
    <w:rsid w:val="00E23BA8"/>
    <w:rsid w:val="00E50D11"/>
    <w:rsid w:val="00E53A12"/>
    <w:rsid w:val="00E54995"/>
    <w:rsid w:val="00E60399"/>
    <w:rsid w:val="00E77776"/>
    <w:rsid w:val="00E94B4B"/>
    <w:rsid w:val="00EC28F2"/>
    <w:rsid w:val="00EC655A"/>
    <w:rsid w:val="00ED0F0D"/>
    <w:rsid w:val="00ED7A59"/>
    <w:rsid w:val="00ED7EBB"/>
    <w:rsid w:val="00EF43D9"/>
    <w:rsid w:val="00F040A2"/>
    <w:rsid w:val="00F132CB"/>
    <w:rsid w:val="00F26E35"/>
    <w:rsid w:val="00F43076"/>
    <w:rsid w:val="00F5681C"/>
    <w:rsid w:val="00F60737"/>
    <w:rsid w:val="00F62CA6"/>
    <w:rsid w:val="00F8402E"/>
    <w:rsid w:val="00FB621B"/>
    <w:rsid w:val="00FB67A5"/>
    <w:rsid w:val="00FC1540"/>
    <w:rsid w:val="00FE2BD7"/>
    <w:rsid w:val="00FF0DC3"/>
    <w:rsid w:val="00FF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1965"/>
  <w15:chartTrackingRefBased/>
  <w15:docId w15:val="{86BA2268-AFA3-4E1C-910A-E4B71D75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3D9"/>
    <w:rPr>
      <w:color w:val="0563C1" w:themeColor="hyperlink"/>
      <w:u w:val="single"/>
    </w:rPr>
  </w:style>
  <w:style w:type="paragraph" w:styleId="BalloonText">
    <w:name w:val="Balloon Text"/>
    <w:basedOn w:val="Normal"/>
    <w:link w:val="BalloonTextChar"/>
    <w:uiPriority w:val="99"/>
    <w:semiHidden/>
    <w:unhideWhenUsed/>
    <w:rsid w:val="00F26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0931">
      <w:bodyDiv w:val="1"/>
      <w:marLeft w:val="0"/>
      <w:marRight w:val="0"/>
      <w:marTop w:val="0"/>
      <w:marBottom w:val="0"/>
      <w:divBdr>
        <w:top w:val="none" w:sz="0" w:space="0" w:color="auto"/>
        <w:left w:val="none" w:sz="0" w:space="0" w:color="auto"/>
        <w:bottom w:val="none" w:sz="0" w:space="0" w:color="auto"/>
        <w:right w:val="none" w:sz="0" w:space="0" w:color="auto"/>
      </w:divBdr>
    </w:div>
    <w:div w:id="15540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tessy.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Oswald x1119</dc:creator>
  <cp:keywords/>
  <dc:description/>
  <cp:lastModifiedBy>Grace Oswald x1119</cp:lastModifiedBy>
  <cp:revision>5</cp:revision>
  <cp:lastPrinted>2020-04-01T16:49:00Z</cp:lastPrinted>
  <dcterms:created xsi:type="dcterms:W3CDTF">2020-04-02T14:56:00Z</dcterms:created>
  <dcterms:modified xsi:type="dcterms:W3CDTF">2021-01-08T17:09:00Z</dcterms:modified>
</cp:coreProperties>
</file>